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B4309" w14:textId="02380699" w:rsidR="0076571F" w:rsidRDefault="00B80EE6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5607F3D" wp14:editId="2AE72D7A">
            <wp:extent cx="5940425" cy="8231417"/>
            <wp:effectExtent l="0" t="0" r="3175" b="0"/>
            <wp:docPr id="1" name="Рисунок 1" descr="D:\сканы холод\2020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78982" w14:textId="77777777" w:rsidR="0076571F" w:rsidRDefault="0076571F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8326E1" w14:textId="77777777" w:rsidR="0076571F" w:rsidRDefault="0076571F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1F6579" w14:textId="77777777" w:rsidR="00B80EE6" w:rsidRDefault="00B80EE6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88F41" w14:textId="77777777" w:rsidR="00B80EE6" w:rsidRDefault="00B80EE6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7759BB" w14:textId="59934345" w:rsidR="0076571F" w:rsidRDefault="00310EE9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0E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7657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416989C" w14:textId="77777777" w:rsidR="0076571F" w:rsidRDefault="0076571F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A1295A" w14:textId="77777777" w:rsidR="0076571F" w:rsidRDefault="0076571F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10EE9" w:rsidRPr="00310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310EE9" w:rsidRPr="00310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EE9" w:rsidRPr="00310EE9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310EE9" w:rsidRPr="00310E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входит</w:t>
      </w:r>
      <w:r w:rsidR="00310EE9" w:rsidRPr="00310EE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 состав УГС</w:t>
      </w:r>
      <w:r w:rsidR="00310EE9" w:rsidRPr="00310EE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15.00.00 Машиностроение</w:t>
      </w:r>
      <w:r w:rsidR="00310EE9" w:rsidRPr="00310E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310EE9" w:rsidRPr="00310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3C5047ED" w14:textId="77777777" w:rsidR="0076571F" w:rsidRDefault="0076571F" w:rsidP="00310E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F0DC0" w14:textId="3114293E" w:rsidR="00310EE9" w:rsidRPr="00310EE9" w:rsidRDefault="0076571F" w:rsidP="00310EE9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10EE9" w:rsidRPr="00310E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310EE9" w:rsidRPr="00310EE9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ок (по отраслям), 2020г.</w:t>
      </w:r>
    </w:p>
    <w:p w14:paraId="623E6B60" w14:textId="77777777" w:rsidR="00AC7360" w:rsidRPr="004D0482" w:rsidRDefault="00AC7360" w:rsidP="00AC7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AA36C4" w14:textId="77777777" w:rsidR="00AC7360" w:rsidRPr="004D0482" w:rsidRDefault="00AC7360" w:rsidP="005D5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571F">
        <w:rPr>
          <w:rFonts w:ascii="Times New Roman" w:hAnsi="Times New Roman" w:cs="Times New Roman"/>
          <w:sz w:val="26"/>
          <w:szCs w:val="26"/>
        </w:rPr>
        <w:t>Организация-разработчик:</w:t>
      </w:r>
      <w:r w:rsidRPr="004D0482">
        <w:rPr>
          <w:rFonts w:ascii="Times New Roman" w:hAnsi="Times New Roman" w:cs="Times New Roman"/>
          <w:sz w:val="26"/>
          <w:szCs w:val="26"/>
        </w:rPr>
        <w:t xml:space="preserve"> ГАПОУ «Казанский политехнический колледж» </w:t>
      </w:r>
    </w:p>
    <w:p w14:paraId="1003BE78" w14:textId="29D39A1C" w:rsidR="00AC7360" w:rsidRPr="004D0482" w:rsidRDefault="00AC7360" w:rsidP="005D5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571F">
        <w:rPr>
          <w:rFonts w:ascii="Times New Roman" w:hAnsi="Times New Roman" w:cs="Times New Roman"/>
          <w:sz w:val="26"/>
          <w:szCs w:val="26"/>
        </w:rPr>
        <w:t>Разработчик:</w:t>
      </w:r>
      <w:r w:rsidRPr="004D0482">
        <w:rPr>
          <w:rFonts w:ascii="Times New Roman" w:hAnsi="Times New Roman" w:cs="Times New Roman"/>
          <w:sz w:val="26"/>
          <w:szCs w:val="26"/>
        </w:rPr>
        <w:t xml:space="preserve"> </w:t>
      </w:r>
      <w:r w:rsidR="00005A67">
        <w:rPr>
          <w:rFonts w:ascii="Times New Roman" w:hAnsi="Times New Roman" w:cs="Times New Roman"/>
          <w:sz w:val="26"/>
          <w:szCs w:val="26"/>
        </w:rPr>
        <w:t>Степанова Л.А.</w:t>
      </w:r>
      <w:r w:rsidR="0076571F">
        <w:rPr>
          <w:rFonts w:ascii="Times New Roman" w:hAnsi="Times New Roman" w:cs="Times New Roman"/>
          <w:sz w:val="26"/>
          <w:szCs w:val="26"/>
        </w:rPr>
        <w:t>,</w:t>
      </w:r>
      <w:r w:rsidRPr="004D0482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14:paraId="7AAEBD15" w14:textId="77777777" w:rsidR="00AC7360" w:rsidRPr="004D0482" w:rsidRDefault="00AC7360" w:rsidP="005D54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14:paraId="1C98D760" w14:textId="77777777" w:rsidR="008A7E3E" w:rsidRPr="00AC7360" w:rsidRDefault="008A7E3E" w:rsidP="00AC7360">
      <w:pPr>
        <w:rPr>
          <w:rFonts w:ascii="Times New Roman" w:hAnsi="Times New Roman" w:cs="Times New Roman"/>
          <w:sz w:val="28"/>
          <w:szCs w:val="28"/>
        </w:rPr>
      </w:pPr>
    </w:p>
    <w:p w14:paraId="2E8B4462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B3A85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0CEC5" w14:textId="77777777" w:rsidR="008A7E3E" w:rsidRPr="00170282" w:rsidRDefault="008A7E3E" w:rsidP="00AC7360">
      <w:pPr>
        <w:rPr>
          <w:rFonts w:ascii="Times New Roman" w:hAnsi="Times New Roman" w:cs="Times New Roman"/>
          <w:b/>
          <w:sz w:val="28"/>
          <w:szCs w:val="28"/>
        </w:rPr>
      </w:pPr>
    </w:p>
    <w:p w14:paraId="285915DD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CA87EE5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7191F8F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49DCA144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0239242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FAEBEAC" w14:textId="77777777" w:rsidR="00877FEC" w:rsidRDefault="00AC736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4DD5BE60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1BF54650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2B9731F2" w14:textId="77777777" w:rsidR="00AC7360" w:rsidRDefault="00AC7360">
      <w:pPr>
        <w:jc w:val="center"/>
        <w:rPr>
          <w:rFonts w:ascii="Times New Roman" w:hAnsi="Times New Roman" w:cs="Times New Roman"/>
        </w:rPr>
      </w:pPr>
    </w:p>
    <w:p w14:paraId="6263E44F" w14:textId="77777777" w:rsidR="00AC7360" w:rsidRPr="00170282" w:rsidRDefault="00AC7360">
      <w:pPr>
        <w:jc w:val="center"/>
        <w:rPr>
          <w:rFonts w:ascii="Times New Roman" w:hAnsi="Times New Roman" w:cs="Times New Roman"/>
        </w:rPr>
      </w:pPr>
    </w:p>
    <w:p w14:paraId="2D3A8A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39EFC8D0" w14:textId="6D460BF7" w:rsidR="00242EC3" w:rsidRDefault="00242EC3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345EB2E" w14:textId="1C5C25A5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1CEDEE" w14:textId="6EE085C5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678CD41" w14:textId="77777777" w:rsidR="0034083E" w:rsidRDefault="0034083E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EF7A7EF" w14:textId="414EA28C" w:rsidR="0034083E" w:rsidRPr="004D0482" w:rsidRDefault="00242EC3" w:rsidP="0034083E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07A33D71" w14:textId="77777777" w:rsidR="0034083E" w:rsidRPr="0034083E" w:rsidRDefault="0034083E" w:rsidP="003408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08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34083E" w:rsidRPr="0034083E" w14:paraId="4A0D8BDE" w14:textId="77777777" w:rsidTr="00C108A0">
        <w:tc>
          <w:tcPr>
            <w:tcW w:w="7668" w:type="dxa"/>
          </w:tcPr>
          <w:p w14:paraId="1C78C6BC" w14:textId="77777777" w:rsidR="0034083E" w:rsidRPr="0034083E" w:rsidRDefault="0034083E" w:rsidP="0034083E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06CD3FD" w14:textId="77777777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4083E" w:rsidRPr="0034083E" w14:paraId="24EF8E8C" w14:textId="77777777" w:rsidTr="00C108A0">
        <w:tc>
          <w:tcPr>
            <w:tcW w:w="7668" w:type="dxa"/>
          </w:tcPr>
          <w:p w14:paraId="04BBA044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2CFFF14C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1D8CAF8" w14:textId="77777777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4083E" w:rsidRPr="0034083E" w14:paraId="42FDFA04" w14:textId="77777777" w:rsidTr="00C108A0">
        <w:trPr>
          <w:trHeight w:val="670"/>
        </w:trPr>
        <w:tc>
          <w:tcPr>
            <w:tcW w:w="7668" w:type="dxa"/>
          </w:tcPr>
          <w:p w14:paraId="153C4D7B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5751923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852290F" w14:textId="4DEF97D2" w:rsidR="0034083E" w:rsidRPr="0034083E" w:rsidRDefault="00BF7839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4083E" w:rsidRPr="0034083E" w14:paraId="6770BB14" w14:textId="77777777" w:rsidTr="00C108A0">
        <w:tc>
          <w:tcPr>
            <w:tcW w:w="7668" w:type="dxa"/>
          </w:tcPr>
          <w:p w14:paraId="246D55EE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11864336" w14:textId="77777777" w:rsidR="0034083E" w:rsidRPr="0034083E" w:rsidRDefault="0034083E" w:rsidP="0034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6CD277C" w14:textId="4D939E45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F78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34083E" w:rsidRPr="0034083E" w14:paraId="4F60F67D" w14:textId="77777777" w:rsidTr="00C108A0">
        <w:tc>
          <w:tcPr>
            <w:tcW w:w="7668" w:type="dxa"/>
          </w:tcPr>
          <w:p w14:paraId="6AC5D1D8" w14:textId="77777777" w:rsidR="0034083E" w:rsidRPr="0034083E" w:rsidRDefault="0034083E" w:rsidP="0034083E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21034AB" w14:textId="77777777" w:rsidR="0034083E" w:rsidRPr="0034083E" w:rsidRDefault="0034083E" w:rsidP="0034083E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2C15EDD" w14:textId="720816B9" w:rsidR="0034083E" w:rsidRPr="0034083E" w:rsidRDefault="0034083E" w:rsidP="0034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0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A71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14:paraId="53CFE6DA" w14:textId="2CFEE92F" w:rsidR="00877FEC" w:rsidRPr="004D04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14:paraId="69D80D30" w14:textId="77777777" w:rsidR="00877FEC" w:rsidRPr="004D04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14:paraId="207EDC0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DCBE07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16F32F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202D94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255CDA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0BEA81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D42D42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7D150D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417AAF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B07860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AAE67E7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FD4F82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8421929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ACC1DE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D7C75BD" w14:textId="5EBF320A" w:rsidR="00005A67" w:rsidRPr="0034083E" w:rsidRDefault="00877FEC" w:rsidP="0034083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482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  <w:r w:rsidRPr="0034083E">
        <w:rPr>
          <w:rFonts w:ascii="Times New Roman" w:hAnsi="Times New Roman" w:cs="Times New Roman"/>
          <w:b/>
          <w:sz w:val="26"/>
          <w:szCs w:val="26"/>
        </w:rPr>
        <w:t>РАБОЧЕЙ ПРОГР</w:t>
      </w:r>
      <w:r w:rsidR="00005A67" w:rsidRPr="0034083E">
        <w:rPr>
          <w:rFonts w:ascii="Times New Roman" w:hAnsi="Times New Roman" w:cs="Times New Roman"/>
          <w:b/>
          <w:sz w:val="26"/>
          <w:szCs w:val="26"/>
        </w:rPr>
        <w:t>АММЫ УЧЕБНОЙ ДИСЦИПЛИНЫ</w:t>
      </w:r>
    </w:p>
    <w:p w14:paraId="7ABD86FC" w14:textId="77777777" w:rsidR="00877FEC" w:rsidRPr="0034083E" w:rsidRDefault="00005A67" w:rsidP="0034083E">
      <w:pPr>
        <w:pStyle w:val="a7"/>
        <w:tabs>
          <w:tab w:val="center" w:pos="4677"/>
          <w:tab w:val="left" w:pos="6210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ОП 11 Менеджмент</w:t>
      </w:r>
    </w:p>
    <w:p w14:paraId="53F05BA5" w14:textId="275FE9EF" w:rsidR="00877FEC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1.</w:t>
      </w:r>
      <w:r w:rsidR="0034083E" w:rsidRPr="0034083E">
        <w:rPr>
          <w:rFonts w:ascii="Times New Roman" w:hAnsi="Times New Roman" w:cs="Times New Roman"/>
          <w:b/>
          <w:sz w:val="26"/>
          <w:szCs w:val="26"/>
        </w:rPr>
        <w:t>1. Область</w:t>
      </w:r>
      <w:r w:rsidR="00877FEC" w:rsidRPr="0034083E">
        <w:rPr>
          <w:rFonts w:ascii="Times New Roman" w:hAnsi="Times New Roman" w:cs="Times New Roman"/>
          <w:b/>
          <w:sz w:val="26"/>
          <w:szCs w:val="26"/>
        </w:rPr>
        <w:t xml:space="preserve"> применения программы.</w:t>
      </w:r>
    </w:p>
    <w:p w14:paraId="6CC64890" w14:textId="77777777" w:rsidR="0034083E" w:rsidRPr="0034083E" w:rsidRDefault="0034083E" w:rsidP="0034083E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4083E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34083E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34083E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4083E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34083E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34083E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70D0889" w14:textId="0BB2BD00" w:rsidR="00877FEC" w:rsidRPr="0034083E" w:rsidRDefault="0034083E" w:rsidP="0034083E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34083E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272A5B" w14:textId="24EBDE71" w:rsidR="00005A67" w:rsidRPr="00AA23E6" w:rsidRDefault="001C2CAE" w:rsidP="00AA23E6">
      <w:pPr>
        <w:numPr>
          <w:ilvl w:val="1"/>
          <w:numId w:val="8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 xml:space="preserve">1.2. Место </w:t>
      </w:r>
      <w:r w:rsidR="00877FEC" w:rsidRPr="0034083E">
        <w:rPr>
          <w:rFonts w:ascii="Times New Roman" w:hAnsi="Times New Roman" w:cs="Times New Roman"/>
          <w:b/>
          <w:sz w:val="26"/>
          <w:szCs w:val="26"/>
        </w:rPr>
        <w:t xml:space="preserve">дисциплины в структуре </w:t>
      </w:r>
      <w:r w:rsidR="0037579D" w:rsidRPr="0034083E">
        <w:rPr>
          <w:rFonts w:ascii="Times New Roman" w:hAnsi="Times New Roman" w:cs="Times New Roman"/>
          <w:b/>
          <w:sz w:val="26"/>
          <w:szCs w:val="26"/>
        </w:rPr>
        <w:t>основной профессиональной образовательной программы:</w:t>
      </w:r>
      <w:r w:rsidR="00AA23E6" w:rsidRPr="00AA23E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AA23E6" w:rsidRPr="00AA23E6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  <w:r w:rsidRPr="00AA23E6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7E90B66D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 xml:space="preserve">1.3. </w:t>
      </w:r>
      <w:r w:rsidRPr="0034083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14:paraId="10B37DD8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50EF7FE4" w14:textId="77777777" w:rsidR="00AA2C4D" w:rsidRPr="0034083E" w:rsidRDefault="00005A67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t xml:space="preserve">использовать на практике методы планирования и организации работы подразделения; </w:t>
      </w:r>
    </w:p>
    <w:p w14:paraId="0F0A1F0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анализировать организационные структуры управления; </w:t>
      </w:r>
    </w:p>
    <w:p w14:paraId="12560BAB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проводить работу по мотивации трудовой деятельности персонала; </w:t>
      </w:r>
    </w:p>
    <w:p w14:paraId="0A0A5FB7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-применять в профессиональной деятельности приемы делового и управленческого общения; </w:t>
      </w:r>
    </w:p>
    <w:p w14:paraId="4B06929F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принимать эффективные решения, используя систему методов управления; </w:t>
      </w:r>
    </w:p>
    <w:p w14:paraId="5633BED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учитывать особенности менеджмента (по отраслям).</w:t>
      </w:r>
    </w:p>
    <w:p w14:paraId="1A2E3413" w14:textId="77777777" w:rsidR="001C2CAE" w:rsidRPr="0034083E" w:rsidRDefault="001C2C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7990862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сущность и характерные черты современного менеджмента, </w:t>
      </w:r>
    </w:p>
    <w:p w14:paraId="38788547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историю его развития; </w:t>
      </w:r>
    </w:p>
    <w:p w14:paraId="029DC44C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методы плани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рования и организации работы подразделения; </w:t>
      </w:r>
    </w:p>
    <w:p w14:paraId="7980405E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принципы построения организационной структуры управ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>ления;</w:t>
      </w:r>
    </w:p>
    <w:p w14:paraId="48324F29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 основы формирования мотивационной полити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ки организации; </w:t>
      </w:r>
    </w:p>
    <w:p w14:paraId="16A211FC" w14:textId="77777777" w:rsidR="00992A06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особенности менеджмента в области профессиональной деятельности (по отраслям); </w:t>
      </w:r>
    </w:p>
    <w:p w14:paraId="4D13AFC9" w14:textId="19207A95" w:rsidR="00AA2C4D" w:rsidRPr="0034083E" w:rsidRDefault="00992A06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t>внеш</w:t>
      </w:r>
      <w:r w:rsidR="00AA2C4D"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нюю и внутреннюю среду организации; </w:t>
      </w:r>
    </w:p>
    <w:p w14:paraId="074B8E56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цикл менедж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мента; </w:t>
      </w:r>
    </w:p>
    <w:p w14:paraId="2E9B41F7" w14:textId="77777777" w:rsidR="00992A06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процесс принятия и реализации управленче</w:t>
      </w:r>
      <w:r w:rsidRPr="0034083E">
        <w:rPr>
          <w:rFonts w:ascii="Times New Roman" w:hAnsi="Times New Roman" w:cs="Times New Roman"/>
          <w:i/>
          <w:sz w:val="26"/>
          <w:szCs w:val="26"/>
        </w:rPr>
        <w:softHyphen/>
        <w:t xml:space="preserve">ских решений; </w:t>
      </w:r>
    </w:p>
    <w:p w14:paraId="03152DBE" w14:textId="6288A127" w:rsidR="00AA2C4D" w:rsidRPr="0034083E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функции менеджмента в рыночной экономике: организацию, планирование, мотивацию и контроль деятельности экономического субъекта; </w:t>
      </w:r>
    </w:p>
    <w:p w14:paraId="5E888439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 xml:space="preserve">- систему методов управления; </w:t>
      </w:r>
    </w:p>
    <w:p w14:paraId="36457360" w14:textId="77777777" w:rsidR="00AA2C4D" w:rsidRPr="0034083E" w:rsidRDefault="00AA2C4D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методику принятия решений;</w:t>
      </w:r>
    </w:p>
    <w:p w14:paraId="2B04FBF4" w14:textId="2A80E6B4" w:rsidR="00AA2C4D" w:rsidRPr="0034083E" w:rsidRDefault="00AA2C4D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4083E">
        <w:rPr>
          <w:rFonts w:ascii="Times New Roman" w:hAnsi="Times New Roman" w:cs="Times New Roman"/>
          <w:i/>
          <w:sz w:val="26"/>
          <w:szCs w:val="26"/>
        </w:rPr>
        <w:t>-  стили управления, коммуникации, принципы делового общения.</w:t>
      </w:r>
    </w:p>
    <w:p w14:paraId="79427B5B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6834959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75A19566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2ED617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77C1E6E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4C50F3A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6E60B18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72448E8D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4B1DBAB9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E911CA7" w14:textId="77777777" w:rsidR="00242EC3" w:rsidRPr="0034083E" w:rsidRDefault="00242EC3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30051D84" w14:textId="77777777" w:rsidR="00AC7360" w:rsidRPr="0034083E" w:rsidRDefault="00AC7360" w:rsidP="0034083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083E">
        <w:rPr>
          <w:rFonts w:ascii="Times New Roman" w:hAnsi="Times New Roman" w:cs="Times New Roman"/>
          <w:color w:val="000000"/>
          <w:sz w:val="26"/>
          <w:szCs w:val="26"/>
        </w:rPr>
        <w:t xml:space="preserve">ПК 3.1. Участие в планировании работы структурного подразделения для реализации производственной деятельности. </w:t>
      </w:r>
    </w:p>
    <w:p w14:paraId="4F4A2B8A" w14:textId="77777777" w:rsidR="00AC7360" w:rsidRPr="0034083E" w:rsidRDefault="00AC7360" w:rsidP="0034083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4083E">
        <w:rPr>
          <w:rFonts w:ascii="Times New Roman" w:hAnsi="Times New Roman" w:cs="Times New Roman"/>
          <w:color w:val="000000"/>
          <w:sz w:val="26"/>
          <w:szCs w:val="26"/>
        </w:rPr>
        <w:t xml:space="preserve">ПК 3.2. Участие в руководстве работой структурного подразделения для реализации производственной деятельности. </w:t>
      </w:r>
    </w:p>
    <w:p w14:paraId="2A905E76" w14:textId="77777777" w:rsidR="00992A06" w:rsidRDefault="00AC7360" w:rsidP="00992A06">
      <w:pPr>
        <w:pStyle w:val="Default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083E">
        <w:rPr>
          <w:rFonts w:eastAsiaTheme="minorHAnsi"/>
          <w:sz w:val="26"/>
          <w:szCs w:val="26"/>
          <w:lang w:eastAsia="en-US"/>
        </w:rPr>
        <w:t xml:space="preserve"> ПК 3.3 Участвовать в анализе и оценке качества выполняемых работ структурного подразделения.</w:t>
      </w:r>
    </w:p>
    <w:p w14:paraId="3E5ACBAB" w14:textId="4B6631C6" w:rsidR="00C5664C" w:rsidRPr="00992A06" w:rsidRDefault="00C5664C" w:rsidP="00992A06">
      <w:pPr>
        <w:pStyle w:val="Default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4083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FB1ADE5" w14:textId="7F848D0F" w:rsidR="003F6E41" w:rsidRPr="00992A06" w:rsidRDefault="00D45B8C" w:rsidP="00992A06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34083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C5664C" w:rsidRPr="0034083E">
        <w:rPr>
          <w:sz w:val="26"/>
          <w:szCs w:val="26"/>
        </w:rPr>
        <w:t>.</w:t>
      </w:r>
    </w:p>
    <w:p w14:paraId="7E68F7D0" w14:textId="77777777" w:rsidR="00A83D1E" w:rsidRPr="00992A06" w:rsidRDefault="007178A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b/>
          <w:bCs/>
          <w:sz w:val="26"/>
          <w:szCs w:val="26"/>
        </w:rPr>
        <w:t>1.4.  К</w:t>
      </w:r>
      <w:r w:rsidR="00A83D1E" w:rsidRPr="00992A06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BF7EDA9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максимальной уч</w:t>
      </w:r>
      <w:r w:rsidR="00D45B8C" w:rsidRPr="0034083E">
        <w:rPr>
          <w:rFonts w:ascii="Times New Roman" w:hAnsi="Times New Roman" w:cs="Times New Roman"/>
          <w:sz w:val="26"/>
          <w:szCs w:val="26"/>
        </w:rPr>
        <w:t>ебной нагрузки обучающегося 54</w:t>
      </w:r>
      <w:r w:rsidR="00C5664C" w:rsidRPr="0034083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4083E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1165330E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 xml:space="preserve">- обязательной аудиторной </w:t>
      </w:r>
      <w:r w:rsidR="00D45B8C" w:rsidRPr="0034083E">
        <w:rPr>
          <w:rFonts w:ascii="Times New Roman" w:hAnsi="Times New Roman" w:cs="Times New Roman"/>
          <w:sz w:val="26"/>
          <w:szCs w:val="26"/>
        </w:rPr>
        <w:t>учебной нагрузки обучающегося 36</w:t>
      </w:r>
      <w:r w:rsidRPr="0034083E">
        <w:rPr>
          <w:rFonts w:ascii="Times New Roman" w:hAnsi="Times New Roman" w:cs="Times New Roman"/>
          <w:sz w:val="26"/>
          <w:szCs w:val="26"/>
        </w:rPr>
        <w:t xml:space="preserve"> часов; </w:t>
      </w:r>
    </w:p>
    <w:p w14:paraId="72645E93" w14:textId="77777777" w:rsidR="00A83D1E" w:rsidRPr="0034083E" w:rsidRDefault="00A83D1E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083E">
        <w:rPr>
          <w:rFonts w:ascii="Times New Roman" w:hAnsi="Times New Roman" w:cs="Times New Roman"/>
          <w:sz w:val="26"/>
          <w:szCs w:val="26"/>
        </w:rPr>
        <w:t>-  самост</w:t>
      </w:r>
      <w:r w:rsidR="00D45B8C" w:rsidRPr="0034083E">
        <w:rPr>
          <w:rFonts w:ascii="Times New Roman" w:hAnsi="Times New Roman" w:cs="Times New Roman"/>
          <w:sz w:val="26"/>
          <w:szCs w:val="26"/>
        </w:rPr>
        <w:t>оятельной работы обучающегося 18</w:t>
      </w:r>
      <w:r w:rsidRPr="0034083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14:paraId="0F8D19FA" w14:textId="77777777" w:rsidR="00F43525" w:rsidRPr="0034083E" w:rsidRDefault="00F43525" w:rsidP="0034083E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FA1B33" w14:textId="77777777" w:rsidR="004D0482" w:rsidRPr="0034083E" w:rsidRDefault="004D0482" w:rsidP="00992A06">
      <w:pPr>
        <w:tabs>
          <w:tab w:val="center" w:pos="4677"/>
          <w:tab w:val="left" w:pos="621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3DF23E75" w14:textId="77777777" w:rsidR="00A83D1E" w:rsidRPr="0034083E" w:rsidRDefault="00AC7360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34083E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14:paraId="1152DA8F" w14:textId="14FFF9F1" w:rsidR="00F43525" w:rsidRDefault="00F4352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083E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14:paraId="3B2455B0" w14:textId="77777777" w:rsidR="00992A06" w:rsidRPr="0034083E" w:rsidRDefault="00992A06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34083E" w14:paraId="33FEE003" w14:textId="77777777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76170" w14:textId="77777777" w:rsidR="00F43525" w:rsidRPr="0034083E" w:rsidRDefault="00F43525" w:rsidP="00992A06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1D615" w14:textId="77777777" w:rsidR="00F43525" w:rsidRPr="0034083E" w:rsidRDefault="00F43525" w:rsidP="00992A06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34083E" w14:paraId="18811C6C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49AA5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97B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</w:t>
            </w:r>
          </w:p>
        </w:tc>
      </w:tr>
      <w:tr w:rsidR="00F43525" w:rsidRPr="0034083E" w14:paraId="6D5B102B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C1AC6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BF8F8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43525" w:rsidRPr="0034083E" w14:paraId="5AFA2F4E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825CD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EFDC4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627CF1B4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59AC7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F9D28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56F926BC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516EFD" w14:textId="0E36B55B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A2488B">
              <w:rPr>
                <w:rFonts w:ascii="Times New Roman" w:hAnsi="Times New Roman" w:cs="Times New Roman"/>
                <w:sz w:val="26"/>
                <w:szCs w:val="26"/>
              </w:rPr>
              <w:t>/в т.ч. практическая подготовка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BCFA1" w14:textId="28E239CA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A2488B">
              <w:rPr>
                <w:rFonts w:ascii="Times New Roman" w:hAnsi="Times New Roman" w:cs="Times New Roman"/>
                <w:b/>
                <w:sz w:val="26"/>
                <w:szCs w:val="26"/>
              </w:rPr>
              <w:t>/2</w:t>
            </w:r>
          </w:p>
        </w:tc>
      </w:tr>
      <w:tr w:rsidR="00F43525" w:rsidRPr="0034083E" w14:paraId="5E752C65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FCC92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7C173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4C7EA7DB" w14:textId="77777777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513CE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59C0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</w:tr>
      <w:tr w:rsidR="00F43525" w:rsidRPr="0034083E" w14:paraId="6AC10CDA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A6011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4280B" w14:textId="77777777" w:rsidR="00F43525" w:rsidRPr="0034083E" w:rsidRDefault="00F43525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34083E" w14:paraId="70F96425" w14:textId="77777777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705E7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подготовка к практическим занятиям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A2851" w14:textId="77777777" w:rsidR="00F43525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401AC2" w:rsidRPr="0034083E" w14:paraId="50737C4E" w14:textId="77777777" w:rsidTr="00D45B8C">
        <w:trPr>
          <w:trHeight w:hRule="exact" w:val="97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3CC8A" w14:textId="77777777" w:rsidR="00401AC2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написание докладов и рефератов, выполнение индивидуальных заданий</w:t>
            </w:r>
            <w:r w:rsidRPr="0034083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34083E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A8F98" w14:textId="77777777" w:rsidR="00401AC2" w:rsidRPr="0034083E" w:rsidRDefault="00D45B8C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83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186BCD" w:rsidRPr="0034083E" w14:paraId="09E2C051" w14:textId="77777777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49E1D" w14:textId="043C21B4" w:rsidR="00186BCD" w:rsidRPr="00262BC8" w:rsidRDefault="00262BC8" w:rsidP="0034083E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C8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</w:t>
            </w:r>
            <w:r w:rsidR="00186BCD" w:rsidRPr="00262BC8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аттестация – дифференцированный зачет</w:t>
            </w:r>
          </w:p>
        </w:tc>
      </w:tr>
    </w:tbl>
    <w:p w14:paraId="5AF8879D" w14:textId="77777777" w:rsidR="0068775D" w:rsidRDefault="0068775D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8775D" w:rsidSect="0034083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7787FA" w14:textId="75E38EE0" w:rsidR="00F43525" w:rsidRPr="004D0482" w:rsidRDefault="00992A06" w:rsidP="004D0482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254556" w:rsidRPr="004D0482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</w:t>
      </w:r>
      <w:r w:rsidR="00D45B8C">
        <w:rPr>
          <w:rFonts w:ascii="Times New Roman" w:hAnsi="Times New Roman" w:cs="Times New Roman"/>
          <w:b/>
          <w:sz w:val="26"/>
          <w:szCs w:val="26"/>
        </w:rPr>
        <w:t xml:space="preserve"> ОП 11 Менеджмент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8363"/>
        <w:gridCol w:w="993"/>
        <w:gridCol w:w="1228"/>
      </w:tblGrid>
      <w:tr w:rsidR="0068775D" w:rsidRPr="004D0482" w14:paraId="6E2F554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318E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CBF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304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BF3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68775D" w:rsidRPr="004D0482" w14:paraId="053B8B0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B0B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4F1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3A7C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8755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8775D" w:rsidRPr="004D0482" w14:paraId="725A9BB2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8B3" w14:textId="77777777" w:rsidR="0068775D" w:rsidRPr="00D45B8C" w:rsidRDefault="00D45B8C" w:rsidP="00992A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1. Основы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0979" w14:textId="77777777" w:rsidR="0068775D" w:rsidRPr="004D0482" w:rsidRDefault="0068775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6C2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51C" w14:textId="77777777" w:rsidR="0068775D" w:rsidRPr="004D0482" w:rsidRDefault="0068775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775D" w:rsidRPr="004D0482" w14:paraId="4AAC8ED9" w14:textId="77777777" w:rsidTr="005B0131">
        <w:trPr>
          <w:trHeight w:val="706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46B" w14:textId="62E3CF3D" w:rsidR="0068775D" w:rsidRPr="004D0482" w:rsidRDefault="00D45B8C" w:rsidP="00992A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 xml:space="preserve">а 1.1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Введение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8DF3" w14:textId="77777777" w:rsidR="0068775D" w:rsidRPr="004D0482" w:rsidRDefault="00D45B8C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1-2. Понятие менеджмента. Сущность и характерные черты современного менеджмента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7C25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5B40" w14:textId="77777777" w:rsidR="0068775D" w:rsidRPr="004D0482" w:rsidRDefault="00D45B8C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4D0482" w14:paraId="4A72EAD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A8D" w14:textId="77777777" w:rsidR="00452B7D" w:rsidRPr="004D0482" w:rsidRDefault="00D45B8C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Структура организации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665" w14:textId="77777777" w:rsidR="00452B7D" w:rsidRPr="004D0482" w:rsidRDefault="00D45B8C" w:rsidP="00B51FE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3-4. Организация как объект менеджмента. Определение факторов внешней и внутренней </w:t>
            </w:r>
            <w:r w:rsidR="00CC47B1">
              <w:rPr>
                <w:rFonts w:ascii="Times New Roman" w:hAnsi="Times New Roman" w:cs="Times New Roman"/>
                <w:sz w:val="26"/>
                <w:szCs w:val="26"/>
              </w:rPr>
              <w:t>среды организации.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BFF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DE2B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52B7D" w:rsidRPr="004D0482" w14:paraId="6425277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18EC" w14:textId="77777777" w:rsidR="00452B7D" w:rsidRPr="004D0482" w:rsidRDefault="00452B7D" w:rsidP="00452B7D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A25" w14:textId="77777777" w:rsidR="00CC47B1" w:rsidRPr="004D0482" w:rsidRDefault="00CC47B1" w:rsidP="00B51FE2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подготовить устное сообщение на тему «Структура управления организацией»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111" w14:textId="77777777" w:rsidR="00452B7D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190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2B7D" w:rsidRPr="004D0482" w14:paraId="37AD5C5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AA5" w14:textId="77777777" w:rsidR="00452B7D" w:rsidRPr="004D0482" w:rsidRDefault="00CC47B1" w:rsidP="0012085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2.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111" w14:textId="77777777" w:rsidR="00452B7D" w:rsidRPr="004D0482" w:rsidRDefault="00452B7D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7AB4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FEDE" w14:textId="77777777" w:rsidR="00452B7D" w:rsidRPr="004D0482" w:rsidRDefault="00452B7D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085A" w:rsidRPr="004D0482" w14:paraId="6DBAD2C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D91" w14:textId="77777777" w:rsidR="0012085A" w:rsidRPr="004D0482" w:rsidRDefault="00CC47B1" w:rsidP="00254556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2.1 Функции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D1C" w14:textId="77777777" w:rsidR="0012085A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5-6. Определение функции менеджмента, организация как функция менеджмента.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1EF2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777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2085A" w:rsidRPr="004D0482" w14:paraId="02589EB8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5A8" w14:textId="77777777" w:rsidR="0012085A" w:rsidRPr="004D0482" w:rsidRDefault="0012085A" w:rsidP="00184812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7BB3" w14:textId="77777777" w:rsidR="0012085A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Подготовить письменное сообщение «Схему цикла менеджмента»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4850" w14:textId="77777777" w:rsidR="0012085A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713" w14:textId="77777777" w:rsidR="0012085A" w:rsidRPr="004D0482" w:rsidRDefault="0012085A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4D0482" w14:paraId="7E03E81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204" w14:textId="77777777" w:rsidR="00184812" w:rsidRPr="004D0482" w:rsidRDefault="00CC47B1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3.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DA3" w14:textId="77777777" w:rsidR="00184812" w:rsidRPr="004D0482" w:rsidRDefault="00184812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E9F3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0E8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4812" w:rsidRPr="004D0482" w14:paraId="6BC6850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034" w14:textId="77777777" w:rsidR="00184812" w:rsidRPr="004D0482" w:rsidRDefault="00CC47B1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3.1. Планирование в системе менеджмента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E16" w14:textId="02921CF7" w:rsidR="00184812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7-8.Практическое занятие №1</w:t>
            </w:r>
            <w:r w:rsidR="00A2488B" w:rsidRPr="00A2488B">
              <w:rPr>
                <w:rFonts w:ascii="Times New Roman" w:hAnsi="Times New Roman" w:cs="Times New Roman"/>
                <w:b/>
                <w:sz w:val="26"/>
                <w:szCs w:val="26"/>
              </w:rPr>
              <w:t>/п.п</w:t>
            </w:r>
            <w:r w:rsidR="00A248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Планирование в системе в менеджмента. Стратегическое и тактическое планирование.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44A" w14:textId="77777777" w:rsidR="00184812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64A" w14:textId="77777777" w:rsidR="00184812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4812" w:rsidRPr="004D0482" w14:paraId="4C13B6D2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C604" w14:textId="77777777" w:rsidR="00184812" w:rsidRPr="004D0482" w:rsidRDefault="00184812" w:rsidP="00184812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6018" w14:textId="77777777" w:rsidR="002E3C8E" w:rsidRPr="00CC47B1" w:rsidRDefault="00CC47B1" w:rsidP="00CC47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7B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Этапы текущего планирования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DFD" w14:textId="77777777" w:rsidR="00184812" w:rsidRPr="004D0482" w:rsidRDefault="00CC47B1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183" w14:textId="77777777" w:rsidR="00184812" w:rsidRPr="004D0482" w:rsidRDefault="00184812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4D0482" w14:paraId="05C1DFD5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7407" w14:textId="77777777" w:rsidR="002E3C8E" w:rsidRPr="004D0482" w:rsidRDefault="00CC47B1" w:rsidP="002E3C8E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4. Система мотивации труда.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ECF0" w14:textId="77777777" w:rsidR="002E3C8E" w:rsidRPr="004D0482" w:rsidRDefault="002E3C8E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61A" w14:textId="77777777" w:rsidR="002E3C8E" w:rsidRPr="004D0482" w:rsidRDefault="002E3C8E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7ECA" w14:textId="77777777" w:rsidR="002E3C8E" w:rsidRPr="004D0482" w:rsidRDefault="002E3C8E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E3C8E" w:rsidRPr="004D0482" w14:paraId="6D749F66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96B0" w14:textId="77777777" w:rsidR="002E3C8E" w:rsidRPr="004D0482" w:rsidRDefault="00CC47B1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4.1 Мотивация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D381" w14:textId="77777777" w:rsidR="002E3C8E" w:rsidRPr="004D0482" w:rsidRDefault="00CC47B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9-10. Мотивация и определение потребности. Содержательные и </w:t>
            </w:r>
            <w:r w:rsidR="005B0131">
              <w:rPr>
                <w:rFonts w:ascii="Times New Roman" w:hAnsi="Times New Roman" w:cs="Times New Roman"/>
                <w:sz w:val="26"/>
                <w:szCs w:val="26"/>
              </w:rPr>
              <w:t>процессуальные теории мотивации.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F31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AE8A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3C8E" w:rsidRPr="004D0482" w14:paraId="69CEAF1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FE5" w14:textId="77777777" w:rsidR="002E3C8E" w:rsidRPr="004D0482" w:rsidRDefault="005B0131" w:rsidP="002E3C8E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4.2. Делегирование полномочий.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723" w14:textId="77777777" w:rsidR="002E3C8E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11-12. Сущность и правила делегирования, его принципы.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667A" w14:textId="77777777" w:rsidR="002E3C8E" w:rsidRPr="004D0482" w:rsidRDefault="004760F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B37" w14:textId="77777777" w:rsidR="002E3C8E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1394820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5548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5.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8705" w14:textId="77777777" w:rsidR="00B630EF" w:rsidRPr="004D0482" w:rsidRDefault="00B630EF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98D2" w14:textId="77777777" w:rsidR="00B630EF" w:rsidRPr="004D0482" w:rsidRDefault="00B630EF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722" w14:textId="77777777" w:rsidR="00B630EF" w:rsidRPr="004D0482" w:rsidRDefault="00B630EF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30EF" w:rsidRPr="004D0482" w14:paraId="659DA4B4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32EB" w14:textId="77777777" w:rsidR="00B630EF" w:rsidRPr="004D0482" w:rsidRDefault="005B0131" w:rsidP="004760F6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5.1. Методы управления.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476D" w14:textId="77777777" w:rsidR="00B630EF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13-14. Система методов управления. Самоменеджмент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337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473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62464D8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8C64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6. Коммуникативность и управленческое общение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D3F5" w14:textId="77777777" w:rsidR="00B630EF" w:rsidRPr="004D0482" w:rsidRDefault="00B630EF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31E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7C25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30EF" w:rsidRPr="004D0482" w14:paraId="742BEA28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8684" w14:textId="77777777" w:rsidR="00B630EF" w:rsidRPr="004D0482" w:rsidRDefault="005B0131" w:rsidP="00B630EF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6.1. Коммуникативность и управленческое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588E" w14:textId="77777777" w:rsidR="00B630EF" w:rsidRPr="004D0482" w:rsidRDefault="005B0131" w:rsidP="00B51F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15-16. Понятие общения и коммуникация, психологические аспекты общения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149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78B" w14:textId="77777777" w:rsidR="00B630EF" w:rsidRPr="004D0482" w:rsidRDefault="00254556" w:rsidP="00A31A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7CCDC9D1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87E" w14:textId="77777777" w:rsidR="005B0131" w:rsidRPr="004D0482" w:rsidRDefault="005B0131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C44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обучающихся.3</w:t>
            </w:r>
          </w:p>
          <w:p w14:paraId="67804C61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Подготовка рефератов</w:t>
            </w: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5B0131">
              <w:rPr>
                <w:rFonts w:ascii="Times New Roman" w:hAnsi="Times New Roman"/>
                <w:sz w:val="26"/>
                <w:szCs w:val="26"/>
              </w:rPr>
              <w:t xml:space="preserve">на тему:  </w:t>
            </w:r>
          </w:p>
          <w:p w14:paraId="3FFF12DC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 xml:space="preserve">1. «Коммуникации как связующие процесса управления». </w:t>
            </w:r>
          </w:p>
          <w:p w14:paraId="378351CC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2. «Виды коммуникаций».</w:t>
            </w:r>
          </w:p>
          <w:p w14:paraId="43E5CAB6" w14:textId="77777777" w:rsidR="005B0131" w:rsidRPr="005B0131" w:rsidRDefault="005B0131" w:rsidP="005B0131">
            <w:pPr>
              <w:pStyle w:val="a7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sz w:val="26"/>
                <w:szCs w:val="26"/>
              </w:rPr>
              <w:t>3. «Кодирование и выбор канала».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8C8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372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46C349A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59F9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7. Управленческое решение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9D1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EA94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E8C8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4C0524B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5A76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7.1 Принятие решений.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AD1" w14:textId="77777777" w:rsidR="005B0131" w:rsidRPr="004D0482" w:rsidRDefault="006E2168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 Практическое занятие №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 Принятие решений. ( сущность процесса принятия решения, определение классификации управленческих решений, анализ требований предъявляемых к управленческим решениям.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7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47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58A7D0A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FCC" w14:textId="77777777" w:rsidR="005B0131" w:rsidRPr="004D0482" w:rsidRDefault="006E2168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7.2. Этапы принятия решений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6B74" w14:textId="77777777" w:rsidR="005B0131" w:rsidRPr="004D0482" w:rsidRDefault="006E2168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 Практическое занятие №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53F2B">
              <w:rPr>
                <w:rFonts w:ascii="Times New Roman" w:hAnsi="Times New Roman" w:cs="Times New Roman"/>
                <w:sz w:val="26"/>
                <w:szCs w:val="26"/>
              </w:rPr>
              <w:t xml:space="preserve"> Этапы принятия решений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353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397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0F2E8A3A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D16" w14:textId="77777777" w:rsidR="005B0131" w:rsidRPr="004D0482" w:rsidRDefault="00753F2B" w:rsidP="005B0131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8.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51B7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D9AE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052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564BE431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7DDC" w14:textId="77777777" w:rsidR="005B0131" w:rsidRPr="004D0482" w:rsidRDefault="00753F2B" w:rsidP="005B0131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8.1 Контроль и его виды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988" w14:textId="77777777" w:rsidR="005B0131" w:rsidRPr="004D0482" w:rsidRDefault="00753F2B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21-22. Контроль и определение его видов. Определение этапов контроля. Установления правила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17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4D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19C37FE4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0378" w14:textId="77777777" w:rsidR="005B0131" w:rsidRPr="004D0482" w:rsidRDefault="005B013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DA00" w14:textId="77777777" w:rsidR="005B0131" w:rsidRPr="00753F2B" w:rsidRDefault="00753F2B" w:rsidP="00753F2B">
            <w:pPr>
              <w:pStyle w:val="a7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обучающихся.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Итоговая документация, план – схема проведения контроля.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FD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1EC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04264C1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98B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9.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10C8" w14:textId="77777777" w:rsidR="005B0131" w:rsidRPr="004D0482" w:rsidRDefault="005B013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A916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86D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71D3A9DE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1AA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9.1 Управление конфликтами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EDA2" w14:textId="77777777" w:rsidR="005B0131" w:rsidRPr="004D0482" w:rsidRDefault="00753F2B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23-24. Сущность и классификация конфликтов. Природа конфликта. Определение методов управления конфликтом.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8C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D2FB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18179DAD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9CD0" w14:textId="77777777" w:rsidR="005B0131" w:rsidRPr="004D0482" w:rsidRDefault="00753F2B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9.2. Пути решения конфликтов.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873" w14:textId="77777777" w:rsidR="005B0131" w:rsidRPr="004D0482" w:rsidRDefault="00D148C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25-26. Практическое занятие №4. Пути решения конфликтов (типичные конфликтные ситуации. Методы управления конфликтами)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C1EE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C377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39A89F33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979" w14:textId="77777777" w:rsidR="005B0131" w:rsidRPr="004D0482" w:rsidRDefault="005B013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691" w14:textId="77777777" w:rsidR="005B0131" w:rsidRPr="004D0482" w:rsidRDefault="00D148C1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 w:rsidR="00B50853">
              <w:rPr>
                <w:rFonts w:ascii="Times New Roman" w:hAnsi="Times New Roman"/>
                <w:b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5 </w:t>
            </w:r>
            <w:r w:rsidRPr="00D148C1">
              <w:rPr>
                <w:rFonts w:ascii="Times New Roman" w:hAnsi="Times New Roman"/>
                <w:sz w:val="26"/>
                <w:szCs w:val="26"/>
              </w:rPr>
              <w:t>Методы снятие стресса.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99D3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02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48C1" w:rsidRPr="004D0482" w14:paraId="476AE327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30A9" w14:textId="77777777" w:rsidR="00D148C1" w:rsidRPr="004D0482" w:rsidRDefault="00D148C1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B50853">
              <w:rPr>
                <w:rFonts w:ascii="Times New Roman" w:hAnsi="Times New Roman" w:cs="Times New Roman"/>
                <w:sz w:val="26"/>
                <w:szCs w:val="26"/>
              </w:rPr>
              <w:t>10.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1A9" w14:textId="77777777" w:rsidR="00D148C1" w:rsidRPr="005B0131" w:rsidRDefault="00D148C1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810" w14:textId="77777777" w:rsidR="00D148C1" w:rsidRPr="004D0482" w:rsidRDefault="00D148C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538" w14:textId="77777777" w:rsidR="00D148C1" w:rsidRPr="004D0482" w:rsidRDefault="00D148C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31" w:rsidRPr="004D0482" w14:paraId="1550F19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38E4" w14:textId="77777777" w:rsidR="005B0131" w:rsidRPr="004D0482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10.1 Психология менеджмента.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7FC" w14:textId="77777777" w:rsidR="005B0131" w:rsidRPr="004D0482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27-28. Понятие о психике. Личность и ее структура.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A45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03A0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0131" w:rsidRPr="004D0482" w14:paraId="53DBDF70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CC05" w14:textId="77777777" w:rsidR="005B0131" w:rsidRPr="004D0482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10.2. Власть и лидерство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CA2F" w14:textId="77777777" w:rsidR="005B0131" w:rsidRPr="004D0482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29-30. Понятие и виды лидеров. Понятие власти и руководство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C44" w14:textId="77777777" w:rsidR="005B0131" w:rsidRPr="004D0482" w:rsidRDefault="005B0131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04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D2" w14:textId="77777777" w:rsidR="005B0131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4D0482" w14:paraId="772AB7AF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7F6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11. Деловое общение.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1DE6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FFA" w14:textId="77777777" w:rsidR="00B50853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11E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4D0482" w14:paraId="6B35CC8B" w14:textId="77777777" w:rsidTr="005B0131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1F8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11.1. Деловое общение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86C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31-32. Практическое занятие №5. Деловое общение и его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9591" w14:textId="77777777" w:rsidR="00B50853" w:rsidRPr="004D0482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9898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50853" w:rsidRPr="004D0482" w14:paraId="496596CB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BB9" w14:textId="77777777" w:rsidR="00B50853" w:rsidRDefault="00B50853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8FD" w14:textId="77777777" w:rsidR="00B50853" w:rsidRDefault="00B50853" w:rsidP="005B01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№6. </w:t>
            </w:r>
            <w:r w:rsidRPr="00B50853">
              <w:rPr>
                <w:rFonts w:ascii="Times New Roman" w:hAnsi="Times New Roman"/>
                <w:sz w:val="26"/>
                <w:szCs w:val="26"/>
              </w:rPr>
              <w:t>Составление плана беседы, совещаний, переговоров.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BEE6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7835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50853" w:rsidRPr="004D0482" w14:paraId="61925EE8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83B" w14:textId="77777777" w:rsidR="00B50853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12. Особенности менеджмента в профессиональной деятельности.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5B25" w14:textId="77777777" w:rsidR="00B50853" w:rsidRPr="005B0131" w:rsidRDefault="00B50853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80DF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AA2D" w14:textId="77777777" w:rsidR="00B50853" w:rsidRDefault="00B50853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4D0482" w14:paraId="79DF2AB2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CF6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12.1 Особенности менеджмента в профессиональной деятельности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DBAC" w14:textId="77777777" w:rsidR="00A31AEA" w:rsidRPr="005B0131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33-34. Практическое занятие №6.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Особенности менеджмента в профессиональной деятельности (планирование работы менеджера)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B4F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4022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4D0482" w14:paraId="68872263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E069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56F" w14:textId="77777777" w:rsidR="00A31AEA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35-36.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EA05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E16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1AEA" w:rsidRPr="004D0482" w14:paraId="24210710" w14:textId="77777777" w:rsidTr="00B50853">
        <w:trPr>
          <w:trHeight w:val="214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2C59" w14:textId="77777777" w:rsidR="00A31AEA" w:rsidRDefault="00A31AEA" w:rsidP="005B0131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9E3" w14:textId="77777777" w:rsidR="00A31AEA" w:rsidRDefault="00A31AEA" w:rsidP="005B0131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B0131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№7. </w:t>
            </w:r>
            <w:r w:rsidRPr="00A31AEA">
              <w:rPr>
                <w:rFonts w:ascii="Times New Roman" w:hAnsi="Times New Roman"/>
                <w:sz w:val="26"/>
                <w:szCs w:val="26"/>
              </w:rPr>
              <w:t>Составление резюме.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535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CA19" w14:textId="77777777" w:rsidR="00A31AEA" w:rsidRDefault="00A31AEA" w:rsidP="005B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218AC88" w14:textId="77777777" w:rsidR="00254556" w:rsidRPr="004D0482" w:rsidRDefault="00254556" w:rsidP="00F4352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4D0482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79FAE55" w14:textId="77777777" w:rsidR="0068775D" w:rsidRPr="004D0482" w:rsidRDefault="0068775D" w:rsidP="00F43525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EFACF3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CCAB75A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57E8BFB3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170F2539" w14:textId="77777777" w:rsidR="0067586A" w:rsidRPr="004D0482" w:rsidRDefault="0067586A" w:rsidP="006758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D048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B13C477" w14:textId="77777777" w:rsidR="0067586A" w:rsidRPr="004D0482" w:rsidRDefault="0067586A" w:rsidP="0067586A">
      <w:pPr>
        <w:tabs>
          <w:tab w:val="left" w:pos="1410"/>
        </w:tabs>
        <w:rPr>
          <w:rFonts w:ascii="Times New Roman" w:hAnsi="Times New Roman" w:cs="Times New Roman"/>
          <w:sz w:val="26"/>
          <w:szCs w:val="26"/>
        </w:rPr>
      </w:pPr>
    </w:p>
    <w:p w14:paraId="0064CB06" w14:textId="77777777" w:rsidR="00254556" w:rsidRPr="004D0482" w:rsidRDefault="00254556" w:rsidP="0068775D">
      <w:pPr>
        <w:rPr>
          <w:rFonts w:ascii="Times New Roman" w:hAnsi="Times New Roman" w:cs="Times New Roman"/>
          <w:b/>
          <w:sz w:val="26"/>
          <w:szCs w:val="26"/>
        </w:rPr>
        <w:sectPr w:rsidR="00254556" w:rsidRPr="004D0482" w:rsidSect="0025455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5CD44BA" w14:textId="77777777" w:rsidR="009A31C5" w:rsidRPr="00992A06" w:rsidRDefault="009A31C5" w:rsidP="00992A0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04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Pr="00992A06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14:paraId="1ED2591C" w14:textId="77777777" w:rsidR="009A31C5" w:rsidRPr="00992A06" w:rsidRDefault="009A31C5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2A06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7D46EADD" w14:textId="2EF976C0" w:rsidR="00262BC8" w:rsidRDefault="00647206" w:rsidP="00992A06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bookmarkStart w:id="1" w:name="_GoBack"/>
      <w:bookmarkEnd w:id="1"/>
      <w:r w:rsidR="00262BC8" w:rsidRPr="00262BC8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 «гуманитарных и социально-экономических дисциплин»</w:t>
      </w:r>
    </w:p>
    <w:p w14:paraId="57C7C81D" w14:textId="0B70B11A" w:rsidR="009A31C5" w:rsidRPr="00992A06" w:rsidRDefault="00170282" w:rsidP="00992A06">
      <w:p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7839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9A31C5" w:rsidRPr="00BF7839">
        <w:rPr>
          <w:rFonts w:ascii="Times New Roman" w:hAnsi="Times New Roman" w:cs="Times New Roman"/>
          <w:b/>
          <w:bCs/>
          <w:sz w:val="26"/>
          <w:szCs w:val="26"/>
        </w:rPr>
        <w:t>бору</w:t>
      </w:r>
      <w:r w:rsidRPr="00BF7839">
        <w:rPr>
          <w:rFonts w:ascii="Times New Roman" w:hAnsi="Times New Roman" w:cs="Times New Roman"/>
          <w:b/>
          <w:bCs/>
          <w:sz w:val="26"/>
          <w:szCs w:val="26"/>
        </w:rPr>
        <w:t>дование учебного кабинета</w:t>
      </w:r>
      <w:r w:rsidRPr="00992A06">
        <w:rPr>
          <w:rFonts w:ascii="Times New Roman" w:hAnsi="Times New Roman" w:cs="Times New Roman"/>
          <w:sz w:val="26"/>
          <w:szCs w:val="26"/>
        </w:rPr>
        <w:t>:</w:t>
      </w:r>
    </w:p>
    <w:p w14:paraId="557F34F8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5C548FBF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4EFE3461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6F75DDD0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0317B0DF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6B51C6AB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568EBEC9" w14:textId="77777777" w:rsid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Учебно – методический комплек</w:t>
      </w:r>
      <w:r w:rsidR="00A31AEA" w:rsidRPr="00992A06">
        <w:rPr>
          <w:rFonts w:ascii="Times New Roman" w:hAnsi="Times New Roman" w:cs="Times New Roman"/>
          <w:sz w:val="26"/>
          <w:szCs w:val="26"/>
        </w:rPr>
        <w:t>с по дисциплине ОП11. Менеджмент</w:t>
      </w:r>
    </w:p>
    <w:p w14:paraId="6C24CAB9" w14:textId="58370EAB" w:rsidR="00170282" w:rsidRPr="00992A06" w:rsidRDefault="00170282" w:rsidP="00992A06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14:paraId="4B73C78D" w14:textId="533A968E" w:rsidR="00AE1B74" w:rsidRPr="00992A06" w:rsidRDefault="00170282" w:rsidP="00992A06">
      <w:pPr>
        <w:pStyle w:val="a7"/>
        <w:tabs>
          <w:tab w:val="center" w:pos="4677"/>
          <w:tab w:val="left" w:pos="6210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33BB4264" w14:textId="09AE96A9" w:rsidR="00303668" w:rsidRDefault="00303668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2A06">
        <w:rPr>
          <w:rFonts w:ascii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14:paraId="3FF7BD68" w14:textId="77777777" w:rsidR="00D3790B" w:rsidRPr="003F38A7" w:rsidRDefault="00D3790B" w:rsidP="00D3790B">
      <w:pPr>
        <w:pStyle w:val="a7"/>
        <w:rPr>
          <w:rFonts w:ascii="Times New Roman" w:hAnsi="Times New Roman" w:cs="Times New Roman"/>
          <w:sz w:val="26"/>
          <w:szCs w:val="26"/>
        </w:rPr>
      </w:pPr>
      <w:r w:rsidRPr="003F38A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  <w:r w:rsidRPr="003F38A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E2A267D" w14:textId="77777777" w:rsidR="00D3790B" w:rsidRPr="003F38A7" w:rsidRDefault="00D3790B" w:rsidP="00D3790B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F38A7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1.Виханский, О. С. Менеджмент : учебник для средних специальных учебных заведений / О. С. Виханский, А. И. Наумов. - 2-е изд., перераб. и доп. - Москва : Магистр : ИНФРА-М, 2020. - 288 с. - ISBN 978-5-9776-0085-9. - Текст : электронный. - URL: </w:t>
      </w:r>
      <w:hyperlink r:id="rId15" w:history="1">
        <w:r w:rsidRPr="003F38A7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https://znanium.com/catalog/product/1105872</w:t>
        </w:r>
      </w:hyperlink>
    </w:p>
    <w:p w14:paraId="52133C83" w14:textId="77777777" w:rsidR="00D3790B" w:rsidRPr="003F38A7" w:rsidRDefault="00D3790B" w:rsidP="00D3790B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F38A7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2.Мазилкина, Е. И. Менеджмент : учебное пособие / Е.И. Мазилкина. — Москва : ИНФРА-М, 2020. — 197 с. — (Среднее профессиональное образование). — DOI 10.12737/23638. - ISBN 978-5-16-012447-6. - Текст : электронный. - URL: </w:t>
      </w:r>
      <w:hyperlink r:id="rId16" w:history="1">
        <w:r w:rsidRPr="003F38A7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https://znanium.com/catalog/product/1062421</w:t>
        </w:r>
      </w:hyperlink>
    </w:p>
    <w:p w14:paraId="470542C9" w14:textId="77777777" w:rsidR="00D3790B" w:rsidRPr="003F38A7" w:rsidRDefault="00D3790B" w:rsidP="00D3790B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F38A7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3.Райченко, А. В. Менеджмент : учебное пособие / А.В. Райченко, И.В. Хохлова. — 2-е изд., перераб. и доп. — Москва : ИНФРА-М, 2020. — 342 с. — (Cреднее профессиональное образование). - ISBN 978-5-16-012233-5. - Текст : электронный. - URL: </w:t>
      </w:r>
      <w:hyperlink r:id="rId17" w:history="1">
        <w:r w:rsidRPr="003F38A7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https://znanium.com/catalog/product/1043394</w:t>
        </w:r>
      </w:hyperlink>
    </w:p>
    <w:p w14:paraId="2FDFE0A7" w14:textId="77777777" w:rsidR="00D3790B" w:rsidRPr="003F38A7" w:rsidRDefault="00D3790B" w:rsidP="00D3790B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3F38A7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4.Балашов, А. П. Менеджмент : учебное пособие / А.П. Балашов. — Москва : Вузовский учебник : ИНФРА-М, 2020. — 272 с. — (Среднее профессиональное образование). - ISBN 978-5-9558-0627-3. - Текст : электронный. - URL: </w:t>
      </w:r>
      <w:hyperlink r:id="rId18" w:history="1">
        <w:r w:rsidRPr="003F38A7">
          <w:rPr>
            <w:rStyle w:val="a8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https://znanium.com/catalog/product/1048495</w:t>
        </w:r>
      </w:hyperlink>
    </w:p>
    <w:p w14:paraId="1444242E" w14:textId="77777777" w:rsidR="00D3790B" w:rsidRPr="003F38A7" w:rsidRDefault="00D3790B" w:rsidP="00D3790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F38A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152CB8A1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9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https://znanium.com/catalog/product/970136</w:t>
        </w:r>
      </w:hyperlink>
    </w:p>
    <w:p w14:paraId="6FB3A9A3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</w:t>
      </w:r>
      <w:r w:rsidRPr="003F38A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профессиональное образование). - ISBN 978-5-16-014642-3. - Текст : электронный. - URL: </w:t>
      </w:r>
      <w:hyperlink r:id="rId20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https://znanium.com/catalog/product/1039628</w:t>
        </w:r>
      </w:hyperlink>
    </w:p>
    <w:p w14:paraId="5A7FD869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21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https://znanium.com/catalog/product/1077975</w:t>
        </w:r>
      </w:hyperlink>
      <w:r w:rsidRPr="003F38A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759E1A45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22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https://znanium.com/catalog/product/1220962</w:t>
        </w:r>
      </w:hyperlink>
    </w:p>
    <w:p w14:paraId="4D62B902" w14:textId="2EBA9FF4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3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https://znanium.com/catalog/product/1077973</w:t>
        </w:r>
      </w:hyperlink>
    </w:p>
    <w:p w14:paraId="5F6069F3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4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https://znanium.com/catalog/product/1078523</w:t>
        </w:r>
      </w:hyperlink>
    </w:p>
    <w:p w14:paraId="10CD8285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5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https://znanium.com/catalog/product/1836556</w:t>
        </w:r>
      </w:hyperlink>
      <w:r w:rsidRPr="003F38A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3714E9BB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6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https://znanium.com/catalog/product/1220239</w:t>
        </w:r>
      </w:hyperlink>
    </w:p>
    <w:p w14:paraId="3857745D" w14:textId="77777777" w:rsidR="00D3790B" w:rsidRPr="003F38A7" w:rsidRDefault="00D3790B" w:rsidP="00D3790B">
      <w:pPr>
        <w:pStyle w:val="a7"/>
        <w:numPr>
          <w:ilvl w:val="0"/>
          <w:numId w:val="11"/>
        </w:numPr>
        <w:spacing w:after="15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F38A7">
        <w:rPr>
          <w:rFonts w:ascii="Times New Roman" w:hAnsi="Times New Roman" w:cs="Times New Roman"/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7" w:history="1">
        <w:r w:rsidRPr="003F38A7">
          <w:rPr>
            <w:rStyle w:val="a8"/>
            <w:rFonts w:ascii="Times New Roman" w:hAnsi="Times New Roman"/>
            <w:bCs/>
            <w:sz w:val="26"/>
            <w:szCs w:val="26"/>
          </w:rPr>
          <w:t>https://znanium.com/catalog/product/1068808</w:t>
        </w:r>
      </w:hyperlink>
      <w:r w:rsidRPr="003F38A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E17EDED" w14:textId="77777777" w:rsidR="00D3790B" w:rsidRPr="003F38A7" w:rsidRDefault="00D3790B" w:rsidP="00D3790B">
      <w:pPr>
        <w:pStyle w:val="a7"/>
        <w:spacing w:after="150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470F6448" w14:textId="77777777" w:rsidR="00D3790B" w:rsidRPr="003F38A7" w:rsidRDefault="00D3790B" w:rsidP="00D3790B">
      <w:pPr>
        <w:pStyle w:val="a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F38A7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14:paraId="3486E710" w14:textId="77777777" w:rsidR="00D3790B" w:rsidRPr="003F38A7" w:rsidRDefault="00D3790B" w:rsidP="00D3790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3F38A7">
        <w:rPr>
          <w:rFonts w:ascii="Times New Roman" w:hAnsi="Times New Roman" w:cs="Times New Roman"/>
          <w:sz w:val="26"/>
          <w:szCs w:val="26"/>
        </w:rPr>
        <w:t>сайт http://znanium.com/</w:t>
      </w:r>
    </w:p>
    <w:p w14:paraId="365B208A" w14:textId="77777777" w:rsidR="00D3790B" w:rsidRPr="003F38A7" w:rsidRDefault="00D3790B" w:rsidP="00D3790B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F38A7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60FC0BCC" w14:textId="77777777" w:rsidR="00D3790B" w:rsidRPr="003F38A7" w:rsidRDefault="00D3790B" w:rsidP="00D3790B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3F38A7">
        <w:rPr>
          <w:rStyle w:val="c4"/>
          <w:sz w:val="26"/>
          <w:szCs w:val="26"/>
          <w:lang w:val="en-US"/>
        </w:rPr>
        <w:t>http</w:t>
      </w:r>
      <w:r w:rsidRPr="003F38A7">
        <w:rPr>
          <w:rStyle w:val="c4"/>
          <w:sz w:val="26"/>
          <w:szCs w:val="26"/>
        </w:rPr>
        <w:t xml:space="preserve">: // </w:t>
      </w:r>
      <w:r w:rsidRPr="003F38A7">
        <w:rPr>
          <w:rStyle w:val="c4"/>
          <w:sz w:val="26"/>
          <w:szCs w:val="26"/>
          <w:lang w:val="en-US"/>
        </w:rPr>
        <w:t>www</w:t>
      </w:r>
      <w:r w:rsidRPr="003F38A7">
        <w:rPr>
          <w:rStyle w:val="c4"/>
          <w:sz w:val="26"/>
          <w:szCs w:val="26"/>
        </w:rPr>
        <w:t xml:space="preserve">. </w:t>
      </w:r>
      <w:r w:rsidRPr="003F38A7">
        <w:rPr>
          <w:rStyle w:val="c4"/>
          <w:sz w:val="26"/>
          <w:szCs w:val="26"/>
          <w:lang w:val="en-US"/>
        </w:rPr>
        <w:t>electromonter</w:t>
      </w:r>
      <w:r w:rsidRPr="003F38A7">
        <w:rPr>
          <w:rStyle w:val="c4"/>
          <w:sz w:val="26"/>
          <w:szCs w:val="26"/>
        </w:rPr>
        <w:t>.</w:t>
      </w:r>
      <w:r w:rsidRPr="003F38A7">
        <w:rPr>
          <w:rStyle w:val="c4"/>
          <w:sz w:val="26"/>
          <w:szCs w:val="26"/>
          <w:lang w:val="en-US"/>
        </w:rPr>
        <w:t>info</w:t>
      </w:r>
    </w:p>
    <w:p w14:paraId="405D7DC1" w14:textId="77777777" w:rsidR="00D3790B" w:rsidRPr="003F38A7" w:rsidRDefault="00D3790B" w:rsidP="00D379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8A7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5DAE3D7D" w14:textId="77777777" w:rsidR="00D3790B" w:rsidRPr="003F38A7" w:rsidRDefault="00D3790B" w:rsidP="00D379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8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0079BF3A" w14:textId="77777777" w:rsidR="00D3790B" w:rsidRPr="003F38A7" w:rsidRDefault="00D3790B" w:rsidP="00D379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8A7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59A9CD3D" w14:textId="77777777" w:rsidR="00D3790B" w:rsidRPr="003F38A7" w:rsidRDefault="00D3790B" w:rsidP="00D379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38A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2338DB4" w14:textId="77777777" w:rsidR="00D3790B" w:rsidRPr="003F38A7" w:rsidRDefault="00D3790B" w:rsidP="00D3790B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F38A7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3F38A7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ED010F3" w14:textId="77777777" w:rsidR="00D3790B" w:rsidRPr="003F38A7" w:rsidRDefault="00D3790B" w:rsidP="00D3790B">
      <w:pPr>
        <w:tabs>
          <w:tab w:val="left" w:pos="-993"/>
        </w:tabs>
        <w:spacing w:after="0" w:line="240" w:lineRule="auto"/>
        <w:ind w:hanging="851"/>
        <w:rPr>
          <w:rFonts w:ascii="Times New Roman" w:hAnsi="Times New Roman" w:cs="Times New Roman"/>
          <w:b/>
          <w:i/>
          <w:sz w:val="26"/>
          <w:szCs w:val="26"/>
        </w:rPr>
      </w:pPr>
    </w:p>
    <w:p w14:paraId="3F271CF5" w14:textId="77777777" w:rsidR="00D3790B" w:rsidRPr="003F38A7" w:rsidRDefault="00D3790B" w:rsidP="00D3790B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3F38A7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5A8EC562" w14:textId="77777777" w:rsidR="00D3790B" w:rsidRPr="003F38A7" w:rsidRDefault="00D3790B" w:rsidP="00D3790B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F38A7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8" w:history="1">
        <w:r w:rsidRPr="003F38A7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3F38A7">
        <w:rPr>
          <w:rFonts w:ascii="Times New Roman" w:hAnsi="Times New Roman" w:cs="Times New Roman"/>
          <w:sz w:val="26"/>
          <w:szCs w:val="26"/>
        </w:rPr>
        <w:t>)</w:t>
      </w:r>
    </w:p>
    <w:p w14:paraId="32372D66" w14:textId="77777777" w:rsidR="00D3790B" w:rsidRPr="003F38A7" w:rsidRDefault="00D3790B" w:rsidP="00D3790B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3F38A7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9" w:history="1">
        <w:r w:rsidRPr="003F38A7">
          <w:rPr>
            <w:rStyle w:val="a8"/>
            <w:rFonts w:ascii="Times New Roman" w:hAnsi="Times New Roman"/>
            <w:sz w:val="26"/>
            <w:szCs w:val="26"/>
          </w:rPr>
          <w:t>https://disk.yandex.ru/</w:t>
        </w:r>
      </w:hyperlink>
    </w:p>
    <w:p w14:paraId="09D57202" w14:textId="77777777" w:rsidR="00D3790B" w:rsidRPr="003F38A7" w:rsidRDefault="00D3790B" w:rsidP="00D3790B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/>
          <w:sz w:val="26"/>
          <w:szCs w:val="26"/>
        </w:rPr>
      </w:pPr>
    </w:p>
    <w:p w14:paraId="5C8362EF" w14:textId="77777777" w:rsidR="00D3790B" w:rsidRPr="003F38A7" w:rsidRDefault="00D3790B" w:rsidP="00D3790B">
      <w:pPr>
        <w:tabs>
          <w:tab w:val="left" w:pos="-993"/>
        </w:tabs>
        <w:spacing w:line="240" w:lineRule="auto"/>
        <w:ind w:left="-426" w:hanging="425"/>
        <w:rPr>
          <w:rFonts w:ascii="Times New Roman" w:hAnsi="Times New Roman"/>
          <w:sz w:val="26"/>
          <w:szCs w:val="26"/>
        </w:rPr>
      </w:pPr>
    </w:p>
    <w:p w14:paraId="23AE1022" w14:textId="77777777" w:rsidR="00170282" w:rsidRPr="00992A06" w:rsidRDefault="00170282" w:rsidP="000B6A8A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2A06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67ADBD2B" w14:textId="77777777" w:rsidR="00C5664C" w:rsidRPr="00992A06" w:rsidRDefault="00170282" w:rsidP="00992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2A0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C5664C" w:rsidRPr="00992A06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C5664C" w:rsidRPr="00992A06">
        <w:rPr>
          <w:rFonts w:cs="Times New Roman"/>
          <w:sz w:val="26"/>
          <w:szCs w:val="26"/>
        </w:rPr>
        <w:t xml:space="preserve"> </w:t>
      </w:r>
      <w:r w:rsidR="00C5664C" w:rsidRPr="00992A06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F3F0C24" w14:textId="77777777" w:rsidR="00170282" w:rsidRPr="00992A06" w:rsidRDefault="00170282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3686"/>
      </w:tblGrid>
      <w:tr w:rsidR="00170282" w:rsidRPr="00992A06" w14:paraId="65BDE6E1" w14:textId="77777777" w:rsidTr="000B6A8A">
        <w:trPr>
          <w:trHeight w:hRule="exact" w:val="111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17BAD" w14:textId="77777777" w:rsidR="00170282" w:rsidRPr="00992A06" w:rsidRDefault="00170282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50F9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68D931FA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6F5F4123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3452C0DE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992A06" w14:paraId="571E52C0" w14:textId="77777777" w:rsidTr="000B6A8A">
        <w:trPr>
          <w:trHeight w:hRule="exact" w:val="283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F2499" w14:textId="77777777" w:rsidR="00170282" w:rsidRPr="00992A06" w:rsidRDefault="00170282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BD9C7" w14:textId="77777777" w:rsidR="00170282" w:rsidRPr="00992A06" w:rsidRDefault="00170282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992A06" w14:paraId="6497C8E2" w14:textId="77777777" w:rsidTr="000B6A8A">
        <w:trPr>
          <w:trHeight w:hRule="exact" w:val="4651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97714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использовать на практике методы планирования и организации работы подразделения; </w:t>
            </w:r>
          </w:p>
          <w:p w14:paraId="203A0040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анализировать организационные структуры управления; </w:t>
            </w:r>
          </w:p>
          <w:p w14:paraId="6C2863C0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проводить работу по мотивации трудовой деятельности персонала; </w:t>
            </w:r>
          </w:p>
          <w:p w14:paraId="6487A80C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-применять в профессиональной деятельности приемы делового и управленческого общения; </w:t>
            </w:r>
          </w:p>
          <w:p w14:paraId="4346B265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принимать эффективные решения, используя систему методов управления; </w:t>
            </w:r>
          </w:p>
          <w:p w14:paraId="0A36A4F6" w14:textId="77777777" w:rsidR="00A31AEA" w:rsidRPr="00992A06" w:rsidRDefault="00A31AE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учитывать особенности менеджмента (по отраслям).</w:t>
            </w:r>
          </w:p>
          <w:p w14:paraId="6D6323CB" w14:textId="77777777" w:rsidR="00A31AEA" w:rsidRPr="00992A06" w:rsidRDefault="00A31AEA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105F4" w14:textId="77777777" w:rsidR="00A31AEA" w:rsidRPr="00992A06" w:rsidRDefault="00185863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1</w:t>
            </w:r>
          </w:p>
          <w:p w14:paraId="182E280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4C83E0" w14:textId="66C20581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5E6C0848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4</w:t>
            </w:r>
          </w:p>
          <w:p w14:paraId="71869F2D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956633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2-3</w:t>
            </w:r>
          </w:p>
          <w:p w14:paraId="4EB0233B" w14:textId="10CFD5F8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5</w:t>
            </w:r>
          </w:p>
          <w:p w14:paraId="5644652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18E8738A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A532BA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863" w:rsidRPr="00992A06" w14:paraId="42D2CCDF" w14:textId="77777777" w:rsidTr="000B6A8A">
        <w:trPr>
          <w:trHeight w:hRule="exact" w:val="56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027299" w14:textId="0E3D310A" w:rsidR="00185863" w:rsidRPr="000B6A8A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</w:t>
            </w:r>
            <w:r w:rsidR="00185863" w:rsidRPr="000B6A8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нания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3206" w14:textId="77777777" w:rsidR="00185863" w:rsidRPr="00992A06" w:rsidRDefault="00185863" w:rsidP="00992A06">
            <w:pPr>
              <w:shd w:val="clear" w:color="auto" w:fill="FFFFFF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AEA" w:rsidRPr="00992A06" w14:paraId="243BD065" w14:textId="77777777" w:rsidTr="000B6A8A">
        <w:trPr>
          <w:trHeight w:val="4845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0A65CC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сущность и характерные черты современного менеджмента, </w:t>
            </w:r>
          </w:p>
          <w:p w14:paraId="25F01455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историю его развития; </w:t>
            </w:r>
          </w:p>
          <w:p w14:paraId="0648D6D3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плани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14:paraId="33661D3E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построения организационной структуры управ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ления;</w:t>
            </w:r>
          </w:p>
          <w:p w14:paraId="6F7C9D07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 основы формирования мотивационной полити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ки организации; </w:t>
            </w:r>
          </w:p>
          <w:p w14:paraId="1AA0F6A7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особенности менеджмента в области профессиональной деятельности (по отраслям); внеш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14:paraId="2C2327BB" w14:textId="77777777" w:rsidR="00185863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цикл менедж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мента; </w:t>
            </w:r>
          </w:p>
          <w:p w14:paraId="37C77D57" w14:textId="7042FD2D" w:rsidR="00A31AEA" w:rsidRPr="00992A06" w:rsidRDefault="00185863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процесс принятия и реализации управленче</w:t>
            </w: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ских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2031D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1D251100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</w:t>
            </w:r>
          </w:p>
          <w:p w14:paraId="3209E546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AD71B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1</w:t>
            </w:r>
          </w:p>
          <w:p w14:paraId="58F057AA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5</w:t>
            </w:r>
          </w:p>
          <w:p w14:paraId="175FFAF6" w14:textId="77777777" w:rsidR="00A31AEA" w:rsidRPr="00992A06" w:rsidRDefault="00A31AEA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2B7FEA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D717F7" w14:textId="77777777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практического задания 6</w:t>
            </w:r>
          </w:p>
          <w:p w14:paraId="7DFB1404" w14:textId="776CF3EA" w:rsidR="00185863" w:rsidRPr="00992A06" w:rsidRDefault="00185863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 xml:space="preserve">оценка тестового задания </w:t>
            </w:r>
          </w:p>
        </w:tc>
      </w:tr>
      <w:tr w:rsidR="000B6A8A" w:rsidRPr="00992A06" w14:paraId="3CC7FA93" w14:textId="77777777" w:rsidTr="000B6A8A">
        <w:trPr>
          <w:trHeight w:val="3960"/>
        </w:trPr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0D0106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 решений; </w:t>
            </w:r>
          </w:p>
          <w:p w14:paraId="32ED2483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функции менеджмента в рыночной экономике: </w:t>
            </w:r>
          </w:p>
          <w:p w14:paraId="4E9E8D8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организацию, планирование, мотивацию и контроль деятельности экономического субъекта; </w:t>
            </w:r>
          </w:p>
          <w:p w14:paraId="33A963D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систему методов управления; </w:t>
            </w:r>
          </w:p>
          <w:p w14:paraId="046908FA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методику принятия решений;</w:t>
            </w:r>
          </w:p>
          <w:p w14:paraId="4C8A23AE" w14:textId="77777777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 стили управления, коммуникации, </w:t>
            </w:r>
          </w:p>
          <w:p w14:paraId="36336BF7" w14:textId="6A87A146" w:rsidR="000B6A8A" w:rsidRPr="00992A06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делового общения.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F343AFF" w14:textId="29D65836" w:rsidR="000B6A8A" w:rsidRPr="00992A06" w:rsidRDefault="000B6A8A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раздела 12</w:t>
            </w:r>
          </w:p>
          <w:p w14:paraId="61C801F5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7</w:t>
            </w:r>
          </w:p>
          <w:p w14:paraId="3A2A6C28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8</w:t>
            </w:r>
          </w:p>
          <w:p w14:paraId="4C95C320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7</w:t>
            </w:r>
          </w:p>
          <w:p w14:paraId="286B7ECA" w14:textId="77777777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6</w:t>
            </w:r>
          </w:p>
          <w:p w14:paraId="6DC1BEF7" w14:textId="2812BBCC" w:rsidR="000B6A8A" w:rsidRPr="00992A06" w:rsidRDefault="000B6A8A" w:rsidP="000B6A8A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sz w:val="26"/>
                <w:szCs w:val="26"/>
              </w:rPr>
              <w:t>оценка тестового задания раздела 11</w:t>
            </w:r>
          </w:p>
        </w:tc>
      </w:tr>
      <w:tr w:rsidR="000B6A8A" w:rsidRPr="00992A06" w14:paraId="7D08AD46" w14:textId="77777777" w:rsidTr="000B6A8A">
        <w:trPr>
          <w:trHeight w:val="6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7016" w14:textId="77777777" w:rsidR="000B6A8A" w:rsidRPr="000B6A8A" w:rsidRDefault="000B6A8A" w:rsidP="000B6A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614C9F18" w14:textId="1C58CAAB" w:rsidR="000B6A8A" w:rsidRPr="000B6A8A" w:rsidRDefault="000B6A8A" w:rsidP="000B6A8A">
            <w:pPr>
              <w:tabs>
                <w:tab w:val="center" w:pos="4677"/>
                <w:tab w:val="left" w:pos="6210"/>
              </w:tabs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534E" w14:textId="1563D153" w:rsidR="000B6A8A" w:rsidRPr="000B6A8A" w:rsidRDefault="000B6A8A" w:rsidP="000B6A8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0B6A8A" w:rsidRPr="00992A06" w14:paraId="2E4CF5D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B67EBF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2926DF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76C52FC5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05C694F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6D8EBB9B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FD820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3251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600362B6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7CEEBB27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705D4295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C00DA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8087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23C8DC46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6BB7419E" w14:textId="44663A9D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75BD8DCA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03574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F8F91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3E535AC8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1ECE91D6" w14:textId="20E36623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25FD410E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F5706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6CAC1" w14:textId="6E96CD55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работа с интернет-ресурсами</w:t>
            </w:r>
          </w:p>
        </w:tc>
      </w:tr>
      <w:tr w:rsidR="000B6A8A" w:rsidRPr="00992A06" w14:paraId="358C11F2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B5822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</w:t>
            </w: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4E6090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 xml:space="preserve">оценка самостоятельной </w:t>
            </w: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работы 1-7</w:t>
            </w:r>
          </w:p>
          <w:p w14:paraId="66DB6B3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0AAD4DB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08627614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932E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4388E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6AE8322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68D9D8E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3829F38C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8892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9347C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1434B119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447ADAD5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 xml:space="preserve"> оценка практических занятий1-6</w:t>
            </w:r>
          </w:p>
        </w:tc>
      </w:tr>
      <w:tr w:rsidR="000B6A8A" w:rsidRPr="00992A06" w14:paraId="1240259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1175A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99BB33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самостоятельной работы 1-7</w:t>
            </w:r>
          </w:p>
          <w:p w14:paraId="79AF75C1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тестовых заданий по разделам1-12</w:t>
            </w:r>
          </w:p>
          <w:p w14:paraId="5B457256" w14:textId="2A503782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75741867" w14:textId="77777777" w:rsidTr="003F3778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F483" w14:textId="77777777" w:rsidR="000B6A8A" w:rsidRPr="000B6A8A" w:rsidRDefault="000B6A8A" w:rsidP="000B6A8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6A8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7E8479A4" w14:textId="68BCFD2F" w:rsidR="000B6A8A" w:rsidRPr="000B6A8A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0B6A8A">
              <w:rPr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0B6A8A">
              <w:rPr>
                <w:b/>
                <w:bCs/>
                <w:sz w:val="26"/>
                <w:szCs w:val="26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8542" w14:textId="3549EBBC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243909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B6A8A" w:rsidRPr="00992A06" w14:paraId="404F22F5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EA4E3" w14:textId="77777777" w:rsidR="000B6A8A" w:rsidRPr="00992A06" w:rsidRDefault="000B6A8A" w:rsidP="000B6A8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8778C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0021E636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CD677" w14:textId="77777777" w:rsidR="000B6A8A" w:rsidRPr="00992A06" w:rsidRDefault="000B6A8A" w:rsidP="000B6A8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92A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C5552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  <w:tr w:rsidR="000B6A8A" w:rsidRPr="00992A06" w14:paraId="0C20F6D0" w14:textId="77777777" w:rsidTr="000B6A8A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5AAB" w14:textId="77777777" w:rsidR="000B6A8A" w:rsidRPr="00992A06" w:rsidRDefault="000B6A8A" w:rsidP="000B6A8A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992A06">
              <w:rPr>
                <w:rFonts w:eastAsiaTheme="minorHAnsi"/>
                <w:sz w:val="26"/>
                <w:szCs w:val="26"/>
                <w:lang w:eastAsia="en-US"/>
              </w:rPr>
              <w:t>ПК 3.3 Участвовать в анализе и оценке качества выполняемых работ структурного подразделения.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1CAD" w14:textId="77777777" w:rsidR="000B6A8A" w:rsidRPr="00992A06" w:rsidRDefault="000B6A8A" w:rsidP="000B6A8A">
            <w:pPr>
              <w:pStyle w:val="Default"/>
              <w:spacing w:line="276" w:lineRule="auto"/>
              <w:rPr>
                <w:bCs/>
                <w:color w:val="auto"/>
                <w:sz w:val="26"/>
                <w:szCs w:val="26"/>
              </w:rPr>
            </w:pPr>
            <w:r w:rsidRPr="00992A06">
              <w:rPr>
                <w:bCs/>
                <w:color w:val="auto"/>
                <w:sz w:val="26"/>
                <w:szCs w:val="26"/>
              </w:rPr>
              <w:t>оценка практических занятий1-6</w:t>
            </w:r>
          </w:p>
        </w:tc>
      </w:tr>
    </w:tbl>
    <w:p w14:paraId="67A9347F" w14:textId="77777777" w:rsidR="00AE6DEA" w:rsidRPr="00992A06" w:rsidRDefault="00AE6DEA" w:rsidP="00992A06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614FC90C" w14:textId="77777777" w:rsidR="004760F6" w:rsidRPr="00992A06" w:rsidRDefault="004760F6" w:rsidP="00992A06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E0B430" w14:textId="77777777" w:rsidR="004760F6" w:rsidRPr="00992A06" w:rsidRDefault="004760F6" w:rsidP="00992A06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636D85AE" w14:textId="77777777"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99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9E2E8" w14:textId="77777777" w:rsidR="00575212" w:rsidRDefault="00575212" w:rsidP="008A7E3E">
      <w:pPr>
        <w:spacing w:after="0" w:line="240" w:lineRule="auto"/>
      </w:pPr>
      <w:r>
        <w:separator/>
      </w:r>
    </w:p>
  </w:endnote>
  <w:endnote w:type="continuationSeparator" w:id="0">
    <w:p w14:paraId="298448EA" w14:textId="77777777" w:rsidR="00575212" w:rsidRDefault="00575212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87A55" w14:textId="77777777" w:rsidR="00A31AEA" w:rsidRDefault="00A31A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494813"/>
      <w:docPartObj>
        <w:docPartGallery w:val="Page Numbers (Bottom of Page)"/>
        <w:docPartUnique/>
      </w:docPartObj>
    </w:sdtPr>
    <w:sdtEndPr/>
    <w:sdtContent>
      <w:p w14:paraId="6EC9DA26" w14:textId="66EC6703" w:rsidR="00A31AEA" w:rsidRDefault="00A31A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206">
          <w:rPr>
            <w:noProof/>
          </w:rPr>
          <w:t>11</w:t>
        </w:r>
        <w:r>
          <w:fldChar w:fldCharType="end"/>
        </w:r>
      </w:p>
    </w:sdtContent>
  </w:sdt>
  <w:p w14:paraId="50C2D9D1" w14:textId="77777777" w:rsidR="00A31AEA" w:rsidRDefault="00A31A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7285A" w14:textId="77777777" w:rsidR="00A31AEA" w:rsidRDefault="00A31A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558EE" w14:textId="77777777" w:rsidR="00575212" w:rsidRDefault="00575212" w:rsidP="008A7E3E">
      <w:pPr>
        <w:spacing w:after="0" w:line="240" w:lineRule="auto"/>
      </w:pPr>
      <w:r>
        <w:separator/>
      </w:r>
    </w:p>
  </w:footnote>
  <w:footnote w:type="continuationSeparator" w:id="0">
    <w:p w14:paraId="0F6130B3" w14:textId="77777777" w:rsidR="00575212" w:rsidRDefault="00575212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2ACE7" w14:textId="77777777" w:rsidR="00A31AEA" w:rsidRDefault="00A31A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4367A" w14:textId="77777777" w:rsidR="00A31AEA" w:rsidRDefault="00A31A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7AB30" w14:textId="77777777" w:rsidR="00A31AEA" w:rsidRDefault="00A31A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14008D42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66D440E"/>
    <w:multiLevelType w:val="hybridMultilevel"/>
    <w:tmpl w:val="01962772"/>
    <w:lvl w:ilvl="0" w:tplc="83245C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D0B"/>
    <w:multiLevelType w:val="hybridMultilevel"/>
    <w:tmpl w:val="CB36644C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7" w15:restartNumberingAfterBreak="0">
    <w:nsid w:val="43444F38"/>
    <w:multiLevelType w:val="hybridMultilevel"/>
    <w:tmpl w:val="5E206E48"/>
    <w:lvl w:ilvl="0" w:tplc="4EE8B29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54DD3"/>
    <w:multiLevelType w:val="hybridMultilevel"/>
    <w:tmpl w:val="B756094A"/>
    <w:lvl w:ilvl="0" w:tplc="8D86CCF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86433"/>
    <w:multiLevelType w:val="hybridMultilevel"/>
    <w:tmpl w:val="3BC8E690"/>
    <w:lvl w:ilvl="0" w:tplc="35F4285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7421BEB"/>
    <w:multiLevelType w:val="hybridMultilevel"/>
    <w:tmpl w:val="49B89890"/>
    <w:lvl w:ilvl="0" w:tplc="35F4285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5A67"/>
    <w:rsid w:val="00030DE1"/>
    <w:rsid w:val="000B6A8A"/>
    <w:rsid w:val="000D7EB0"/>
    <w:rsid w:val="0012085A"/>
    <w:rsid w:val="001627FA"/>
    <w:rsid w:val="00170282"/>
    <w:rsid w:val="00184812"/>
    <w:rsid w:val="00185863"/>
    <w:rsid w:val="00186BCD"/>
    <w:rsid w:val="001A13D1"/>
    <w:rsid w:val="001C2CAE"/>
    <w:rsid w:val="001D35DB"/>
    <w:rsid w:val="001E277B"/>
    <w:rsid w:val="00223706"/>
    <w:rsid w:val="00242EC3"/>
    <w:rsid w:val="00254556"/>
    <w:rsid w:val="00262BC8"/>
    <w:rsid w:val="002C14A5"/>
    <w:rsid w:val="002C3CF5"/>
    <w:rsid w:val="002E0B81"/>
    <w:rsid w:val="002E3C8E"/>
    <w:rsid w:val="00303668"/>
    <w:rsid w:val="00310EE9"/>
    <w:rsid w:val="0034083E"/>
    <w:rsid w:val="0037579D"/>
    <w:rsid w:val="003855D4"/>
    <w:rsid w:val="003D3BD1"/>
    <w:rsid w:val="003F38A7"/>
    <w:rsid w:val="003F6E41"/>
    <w:rsid w:val="00401AC2"/>
    <w:rsid w:val="00410B4B"/>
    <w:rsid w:val="00452B7D"/>
    <w:rsid w:val="00466E3F"/>
    <w:rsid w:val="004760F6"/>
    <w:rsid w:val="00477AAF"/>
    <w:rsid w:val="004B6EEC"/>
    <w:rsid w:val="004D0482"/>
    <w:rsid w:val="005111C7"/>
    <w:rsid w:val="005138AC"/>
    <w:rsid w:val="00521E86"/>
    <w:rsid w:val="00575212"/>
    <w:rsid w:val="005842DE"/>
    <w:rsid w:val="00597179"/>
    <w:rsid w:val="005B0131"/>
    <w:rsid w:val="005D54E0"/>
    <w:rsid w:val="005F22F6"/>
    <w:rsid w:val="005F6D12"/>
    <w:rsid w:val="00632EF2"/>
    <w:rsid w:val="00647206"/>
    <w:rsid w:val="0067586A"/>
    <w:rsid w:val="0068775D"/>
    <w:rsid w:val="006E2168"/>
    <w:rsid w:val="007178AE"/>
    <w:rsid w:val="00753F2B"/>
    <w:rsid w:val="00763B5B"/>
    <w:rsid w:val="0076571F"/>
    <w:rsid w:val="007F404B"/>
    <w:rsid w:val="00877FEC"/>
    <w:rsid w:val="008A7E3E"/>
    <w:rsid w:val="008B7A20"/>
    <w:rsid w:val="0091605E"/>
    <w:rsid w:val="00936DA6"/>
    <w:rsid w:val="0094109E"/>
    <w:rsid w:val="009461BB"/>
    <w:rsid w:val="00992A06"/>
    <w:rsid w:val="009A2F4E"/>
    <w:rsid w:val="009A31C5"/>
    <w:rsid w:val="009B72A2"/>
    <w:rsid w:val="009E1F43"/>
    <w:rsid w:val="009E3C64"/>
    <w:rsid w:val="009E6354"/>
    <w:rsid w:val="00A2488B"/>
    <w:rsid w:val="00A268DF"/>
    <w:rsid w:val="00A31AEA"/>
    <w:rsid w:val="00A61CFB"/>
    <w:rsid w:val="00A83D1E"/>
    <w:rsid w:val="00AA23E6"/>
    <w:rsid w:val="00AA2C4D"/>
    <w:rsid w:val="00AC7360"/>
    <w:rsid w:val="00AE1B74"/>
    <w:rsid w:val="00AE5D09"/>
    <w:rsid w:val="00AE6DEA"/>
    <w:rsid w:val="00B02FF5"/>
    <w:rsid w:val="00B1689D"/>
    <w:rsid w:val="00B50853"/>
    <w:rsid w:val="00B51FE2"/>
    <w:rsid w:val="00B630EF"/>
    <w:rsid w:val="00B80EE6"/>
    <w:rsid w:val="00BB49B2"/>
    <w:rsid w:val="00BF7839"/>
    <w:rsid w:val="00C3760F"/>
    <w:rsid w:val="00C5664C"/>
    <w:rsid w:val="00CC47B1"/>
    <w:rsid w:val="00CE1E74"/>
    <w:rsid w:val="00D148C1"/>
    <w:rsid w:val="00D3790B"/>
    <w:rsid w:val="00D45B8C"/>
    <w:rsid w:val="00D60477"/>
    <w:rsid w:val="00DC73BF"/>
    <w:rsid w:val="00E01B1D"/>
    <w:rsid w:val="00E22211"/>
    <w:rsid w:val="00EA3F4F"/>
    <w:rsid w:val="00EA717E"/>
    <w:rsid w:val="00EF45F5"/>
    <w:rsid w:val="00F15349"/>
    <w:rsid w:val="00F43525"/>
    <w:rsid w:val="00F4754A"/>
    <w:rsid w:val="00F76E61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721B"/>
  <w15:docId w15:val="{4DA288FB-AC1E-4B78-ADAA-A1381BF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rsid w:val="00A31AEA"/>
    <w:rPr>
      <w:rFonts w:cs="Times New Roman"/>
      <w:color w:val="0000FF"/>
      <w:u w:val="single"/>
    </w:rPr>
  </w:style>
  <w:style w:type="paragraph" w:customStyle="1" w:styleId="c2">
    <w:name w:val="c2"/>
    <w:basedOn w:val="a"/>
    <w:rsid w:val="00A31A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1AEA"/>
  </w:style>
  <w:style w:type="paragraph" w:customStyle="1" w:styleId="Standard">
    <w:name w:val="Standard"/>
    <w:rsid w:val="00C566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Normal (Web)"/>
    <w:basedOn w:val="a"/>
    <w:rsid w:val="00C5664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C5664C"/>
  </w:style>
  <w:style w:type="table" w:customStyle="1" w:styleId="11">
    <w:name w:val="Сетка таблицы1"/>
    <w:basedOn w:val="a1"/>
    <w:next w:val="aa"/>
    <w:uiPriority w:val="59"/>
    <w:rsid w:val="0031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10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0B6A8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">
    <w:name w:val="Заголовок 2 Знак"/>
    <w:basedOn w:val="a0"/>
    <w:link w:val="21"/>
    <w:uiPriority w:val="9"/>
    <w:qFormat/>
    <w:rsid w:val="000B6A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1048495" TargetMode="External"/><Relationship Id="rId26" Type="http://schemas.openxmlformats.org/officeDocument/2006/relationships/hyperlink" Target="https://znanium.com/catalog/product/122023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7975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043394" TargetMode="External"/><Relationship Id="rId25" Type="http://schemas.openxmlformats.org/officeDocument/2006/relationships/hyperlink" Target="https://znanium.com/catalog/product/183655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2421" TargetMode="External"/><Relationship Id="rId20" Type="http://schemas.openxmlformats.org/officeDocument/2006/relationships/hyperlink" Target="https://znanium.com/catalog/product/1039628" TargetMode="External"/><Relationship Id="rId29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znanium.com/catalog/product/10785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05872" TargetMode="External"/><Relationship Id="rId23" Type="http://schemas.openxmlformats.org/officeDocument/2006/relationships/hyperlink" Target="https://znanium.com/catalog/product/1077973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znanium.com/catalog/product/97013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nanium.com/catalog/product/1220962" TargetMode="External"/><Relationship Id="rId27" Type="http://schemas.openxmlformats.org/officeDocument/2006/relationships/hyperlink" Target="https://znanium.com/catalog/product/10688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A048-AD62-47F7-8485-0E3F2E06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15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43</cp:revision>
  <dcterms:created xsi:type="dcterms:W3CDTF">2015-12-14T19:20:00Z</dcterms:created>
  <dcterms:modified xsi:type="dcterms:W3CDTF">2022-03-25T12:53:00Z</dcterms:modified>
</cp:coreProperties>
</file>